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B7D7B" w14:textId="2917E9A0" w:rsidR="0046040C" w:rsidRPr="00EB6416" w:rsidRDefault="0046040C" w:rsidP="0046040C">
      <w:pPr>
        <w:ind w:left="11340"/>
        <w:jc w:val="both"/>
        <w:rPr>
          <w:bCs/>
          <w:sz w:val="22"/>
          <w:szCs w:val="22"/>
        </w:rPr>
      </w:pPr>
      <w:bookmarkStart w:id="0" w:name="_Hlk125041375"/>
    </w:p>
    <w:p w14:paraId="347DE44B" w14:textId="77777777" w:rsidR="0046040C" w:rsidRPr="00EB6416" w:rsidRDefault="0046040C" w:rsidP="00C45C39">
      <w:pPr>
        <w:pStyle w:val="Bodytext90"/>
        <w:shd w:val="clear" w:color="auto" w:fill="auto"/>
        <w:spacing w:line="240" w:lineRule="auto"/>
        <w:jc w:val="center"/>
        <w:rPr>
          <w:sz w:val="22"/>
          <w:szCs w:val="22"/>
        </w:rPr>
      </w:pPr>
    </w:p>
    <w:p w14:paraId="62A7868B" w14:textId="4D5E31C9" w:rsidR="00C45C39" w:rsidRPr="00EB6416" w:rsidRDefault="00D03812" w:rsidP="00C45C39">
      <w:pPr>
        <w:pStyle w:val="Bodytext90"/>
        <w:shd w:val="clear" w:color="auto" w:fill="auto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5959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P.o.d </w:t>
      </w:r>
      <w:r w:rsidR="005959C9">
        <w:rPr>
          <w:sz w:val="24"/>
          <w:szCs w:val="24"/>
        </w:rPr>
        <w:t>–</w:t>
      </w:r>
      <w:r>
        <w:rPr>
          <w:sz w:val="24"/>
          <w:szCs w:val="24"/>
        </w:rPr>
        <w:t xml:space="preserve"> 3</w:t>
      </w:r>
      <w:r w:rsidR="005959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P.o.d </w:t>
      </w:r>
      <w:r w:rsidR="00C45C39" w:rsidRPr="00EB6416">
        <w:rPr>
          <w:sz w:val="24"/>
          <w:szCs w:val="24"/>
        </w:rPr>
        <w:t>Prekių atitikties techninės specifikacijos reikalavimams palyginamoji lentelė</w:t>
      </w:r>
    </w:p>
    <w:p w14:paraId="5D4CA820" w14:textId="77777777" w:rsidR="00C45C39" w:rsidRPr="00EB6416" w:rsidRDefault="00C45C39" w:rsidP="00C45C39">
      <w:pPr>
        <w:keepNext/>
        <w:keepLines/>
        <w:spacing w:after="2"/>
        <w:outlineLvl w:val="0"/>
        <w:rPr>
          <w:rFonts w:eastAsia="Arial"/>
          <w:b/>
          <w:color w:val="000000"/>
          <w:sz w:val="22"/>
          <w:szCs w:val="22"/>
          <w:lang w:eastAsia="lt-LT"/>
        </w:rPr>
      </w:pPr>
    </w:p>
    <w:tbl>
      <w:tblPr>
        <w:tblStyle w:val="Lentelstinklelisviesus"/>
        <w:tblW w:w="0" w:type="auto"/>
        <w:tblLook w:val="04A0" w:firstRow="1" w:lastRow="0" w:firstColumn="1" w:lastColumn="0" w:noHBand="0" w:noVBand="1"/>
      </w:tblPr>
      <w:tblGrid>
        <w:gridCol w:w="547"/>
        <w:gridCol w:w="8804"/>
        <w:gridCol w:w="5776"/>
      </w:tblGrid>
      <w:tr w:rsidR="002B31A1" w:rsidRPr="00EB6416" w14:paraId="2CAD877E" w14:textId="77777777" w:rsidTr="13811BA4">
        <w:trPr>
          <w:trHeight w:val="2609"/>
        </w:trPr>
        <w:tc>
          <w:tcPr>
            <w:tcW w:w="547" w:type="dxa"/>
          </w:tcPr>
          <w:bookmarkEnd w:id="0"/>
          <w:p w14:paraId="120342FD" w14:textId="77777777" w:rsidR="002B31A1" w:rsidRPr="00EB6416" w:rsidRDefault="002B31A1" w:rsidP="00455513">
            <w:pPr>
              <w:jc w:val="center"/>
              <w:rPr>
                <w:rFonts w:eastAsia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8804" w:type="dxa"/>
          </w:tcPr>
          <w:p w14:paraId="222DAE77" w14:textId="400AD565" w:rsidR="002B31A1" w:rsidRPr="00EB6416" w:rsidRDefault="002B31A1" w:rsidP="00455513">
            <w:pPr>
              <w:jc w:val="center"/>
              <w:rPr>
                <w:rFonts w:eastAsia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b/>
                <w:bCs/>
                <w:color w:val="1F1F1F"/>
                <w:sz w:val="22"/>
                <w:szCs w:val="22"/>
              </w:rPr>
              <w:t>Rodiklis. Reikalaujami techniniai parametrai</w:t>
            </w:r>
          </w:p>
        </w:tc>
        <w:tc>
          <w:tcPr>
            <w:tcW w:w="5776" w:type="dxa"/>
          </w:tcPr>
          <w:p w14:paraId="3ED8D92C" w14:textId="4F37FAF8" w:rsidR="002B31A1" w:rsidRPr="00EB6416" w:rsidRDefault="002B31A1" w:rsidP="00455513">
            <w:pPr>
              <w:jc w:val="center"/>
              <w:rPr>
                <w:rFonts w:eastAsia="Arial"/>
                <w:b/>
                <w:bCs/>
                <w:color w:val="1F1F1F"/>
                <w:sz w:val="22"/>
                <w:szCs w:val="22"/>
              </w:rPr>
            </w:pPr>
            <w:r w:rsidRPr="00EB6416">
              <w:rPr>
                <w:rFonts w:eastAsiaTheme="minorHAnsi"/>
                <w:b/>
                <w:bCs/>
                <w:sz w:val="22"/>
                <w:szCs w:val="22"/>
              </w:rPr>
              <w:t xml:space="preserve">Siūlomos prekės techniniai parametrai (Tiekėjas turi įrašyti kur reikia </w:t>
            </w:r>
            <w:r w:rsidRPr="0018750B">
              <w:rPr>
                <w:rFonts w:eastAsiaTheme="minorHAnsi"/>
                <w:b/>
                <w:bCs/>
                <w:sz w:val="22"/>
                <w:szCs w:val="22"/>
                <w:u w:val="single"/>
              </w:rPr>
              <w:t>konkrečią reikšmę</w:t>
            </w:r>
            <w:r w:rsidRPr="00EB6416">
              <w:rPr>
                <w:rFonts w:eastAsiaTheme="minorHAnsi"/>
                <w:b/>
                <w:bCs/>
                <w:sz w:val="22"/>
                <w:szCs w:val="22"/>
              </w:rPr>
              <w:t xml:space="preserve"> arba trumpą aprašymą, patvirtinantį atitikimą techniniam reikalavimui (įrašai „Taip“ „Atitinka“ „+“ ar pan. negalimi)*</w:t>
            </w:r>
          </w:p>
        </w:tc>
      </w:tr>
      <w:tr w:rsidR="002B31A1" w:rsidRPr="00EB6416" w14:paraId="4BA54823" w14:textId="77777777" w:rsidTr="13811BA4">
        <w:trPr>
          <w:trHeight w:val="283"/>
        </w:trPr>
        <w:tc>
          <w:tcPr>
            <w:tcW w:w="547" w:type="dxa"/>
          </w:tcPr>
          <w:p w14:paraId="46FBA665" w14:textId="77777777" w:rsidR="002B31A1" w:rsidRPr="00EB6416" w:rsidRDefault="002B31A1" w:rsidP="00455513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8804" w:type="dxa"/>
          </w:tcPr>
          <w:p w14:paraId="3F2B5A31" w14:textId="77777777" w:rsidR="002B31A1" w:rsidRPr="00EB6416" w:rsidRDefault="002B31A1" w:rsidP="00455513">
            <w:pPr>
              <w:keepNext/>
              <w:keepLines/>
              <w:jc w:val="center"/>
              <w:outlineLvl w:val="0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5776" w:type="dxa"/>
          </w:tcPr>
          <w:p w14:paraId="2FCCECCE" w14:textId="5CF44EF5" w:rsidR="002B31A1" w:rsidRPr="00EB6416" w:rsidRDefault="002B31A1" w:rsidP="00455513">
            <w:pPr>
              <w:pStyle w:val="Betarp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GB"/>
              </w:rPr>
            </w:pPr>
            <w:r w:rsidRPr="00EB6416">
              <w:rPr>
                <w:rFonts w:ascii="Times New Roman" w:hAnsi="Times New Roman" w:cs="Times New Roman"/>
                <w:color w:val="auto"/>
                <w:sz w:val="22"/>
                <w:szCs w:val="22"/>
                <w:lang w:eastAsia="en-GB"/>
              </w:rPr>
              <w:t>3</w:t>
            </w:r>
          </w:p>
        </w:tc>
      </w:tr>
      <w:tr w:rsidR="007A46D2" w:rsidRPr="00EB6416" w14:paraId="1C2A46C4" w14:textId="77777777" w:rsidTr="00843388">
        <w:trPr>
          <w:trHeight w:val="283"/>
        </w:trPr>
        <w:tc>
          <w:tcPr>
            <w:tcW w:w="9351" w:type="dxa"/>
            <w:gridSpan w:val="2"/>
          </w:tcPr>
          <w:p w14:paraId="4E8A31BC" w14:textId="05205534" w:rsidR="007A46D2" w:rsidRDefault="007A46D2" w:rsidP="13811BA4">
            <w:pPr>
              <w:keepNext/>
              <w:keepLines/>
              <w:outlineLvl w:val="0"/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  <w:r w:rsidRPr="13811BA4"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1 P</w:t>
            </w:r>
            <w:r w:rsidR="005959C9"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.o.d.</w:t>
            </w:r>
            <w:r w:rsidRPr="13811BA4"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, 2 P</w:t>
            </w:r>
            <w:r w:rsidR="005959C9"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.o.d.</w:t>
            </w:r>
            <w:r w:rsidRPr="13811BA4"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, 3 P</w:t>
            </w:r>
            <w:r w:rsidR="005959C9"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.o.d.</w:t>
            </w:r>
            <w:r>
              <w:rPr>
                <w:rFonts w:eastAsia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 xml:space="preserve"> Mediniai impregnuoti kuolai </w:t>
            </w:r>
          </w:p>
        </w:tc>
        <w:tc>
          <w:tcPr>
            <w:tcW w:w="5776" w:type="dxa"/>
          </w:tcPr>
          <w:p w14:paraId="300BA0CB" w14:textId="3AAE7843" w:rsidR="007A46D2" w:rsidRPr="00843388" w:rsidRDefault="004E7DC8" w:rsidP="00843388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>
              <w:rPr>
                <w:i/>
                <w:iCs/>
                <w:color w:val="EE0000"/>
                <w:sz w:val="22"/>
                <w:szCs w:val="22"/>
              </w:rPr>
              <w:t>(N</w:t>
            </w:r>
            <w:r w:rsidR="007A46D2" w:rsidRPr="00843388">
              <w:rPr>
                <w:i/>
                <w:iCs/>
                <w:color w:val="EE0000"/>
                <w:sz w:val="22"/>
                <w:szCs w:val="22"/>
              </w:rPr>
              <w:t>urodykite gamintoją</w:t>
            </w:r>
            <w:r>
              <w:rPr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2B31A1" w:rsidRPr="00EB6416" w14:paraId="6AECB816" w14:textId="77777777" w:rsidTr="13811BA4">
        <w:tc>
          <w:tcPr>
            <w:tcW w:w="547" w:type="dxa"/>
          </w:tcPr>
          <w:p w14:paraId="05138585" w14:textId="639929A9" w:rsidR="002B31A1" w:rsidRPr="00EB6416" w:rsidRDefault="002B31A1" w:rsidP="00EB6416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1</w:t>
            </w:r>
            <w:r w:rsidR="00E13217">
              <w:rPr>
                <w:rFonts w:eastAsia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04" w:type="dxa"/>
          </w:tcPr>
          <w:p w14:paraId="6CEEF8BF" w14:textId="3DE64AC4" w:rsidR="002B31A1" w:rsidRPr="00EB6416" w:rsidRDefault="002B31A1" w:rsidP="00455513">
            <w:pPr>
              <w:keepNext/>
              <w:keepLines/>
              <w:jc w:val="both"/>
              <w:outlineLvl w:val="0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Pagaminti iš pušies medienos, be puvinio ir grybinių požymių</w:t>
            </w:r>
          </w:p>
        </w:tc>
        <w:tc>
          <w:tcPr>
            <w:tcW w:w="5776" w:type="dxa"/>
          </w:tcPr>
          <w:p w14:paraId="048157DC" w14:textId="77777777" w:rsidR="002B31A1" w:rsidRPr="00EB6416" w:rsidRDefault="002B31A1" w:rsidP="00DA57DF">
            <w:pPr>
              <w:jc w:val="center"/>
              <w:rPr>
                <w:rFonts w:eastAsia="Arial"/>
                <w:color w:val="000000"/>
                <w:sz w:val="22"/>
                <w:szCs w:val="22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2B31A1" w:rsidRPr="00EB6416" w14:paraId="4C598276" w14:textId="77777777" w:rsidTr="13811BA4">
        <w:tc>
          <w:tcPr>
            <w:tcW w:w="547" w:type="dxa"/>
          </w:tcPr>
          <w:p w14:paraId="420DE56B" w14:textId="05E0122A" w:rsidR="002B31A1" w:rsidRPr="00EB6416" w:rsidRDefault="00EB6416" w:rsidP="00EB6416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2</w:t>
            </w:r>
            <w:r w:rsidR="00E13217">
              <w:rPr>
                <w:rFonts w:eastAsia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04" w:type="dxa"/>
          </w:tcPr>
          <w:p w14:paraId="2A27156F" w14:textId="20425850" w:rsidR="002B31A1" w:rsidRPr="00EB6416" w:rsidRDefault="002B31A1" w:rsidP="004B62F5">
            <w:pPr>
              <w:jc w:val="both"/>
              <w:rPr>
                <w:sz w:val="22"/>
                <w:szCs w:val="22"/>
              </w:rPr>
            </w:pPr>
            <w:r w:rsidRPr="00EB6416">
              <w:rPr>
                <w:rFonts w:eastAsia="Arial"/>
                <w:sz w:val="22"/>
                <w:szCs w:val="22"/>
              </w:rPr>
              <w:t xml:space="preserve">Matmenys: ilgis 3,0 </w:t>
            </w:r>
            <w:r w:rsidR="00A26EDC">
              <w:rPr>
                <w:rFonts w:eastAsia="Arial"/>
                <w:sz w:val="22"/>
                <w:szCs w:val="22"/>
              </w:rPr>
              <w:t>m (</w:t>
            </w:r>
            <w:r w:rsidRPr="00EB6416">
              <w:rPr>
                <w:rFonts w:eastAsia="Arial"/>
                <w:sz w:val="22"/>
                <w:szCs w:val="22"/>
              </w:rPr>
              <w:t>+/- 0,1 m</w:t>
            </w:r>
            <w:r w:rsidR="00A26EDC">
              <w:rPr>
                <w:rFonts w:eastAsia="Arial"/>
                <w:sz w:val="22"/>
                <w:szCs w:val="22"/>
              </w:rPr>
              <w:t>)</w:t>
            </w:r>
            <w:r w:rsidRPr="00EB6416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5776" w:type="dxa"/>
          </w:tcPr>
          <w:p w14:paraId="732DE841" w14:textId="77777777" w:rsidR="002B31A1" w:rsidRPr="00EB6416" w:rsidRDefault="002B31A1" w:rsidP="004B62F5">
            <w:pPr>
              <w:jc w:val="center"/>
              <w:rPr>
                <w:sz w:val="22"/>
                <w:szCs w:val="22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2B31A1" w:rsidRPr="00EB6416" w14:paraId="47F7C1DF" w14:textId="77777777" w:rsidTr="13811BA4">
        <w:tc>
          <w:tcPr>
            <w:tcW w:w="547" w:type="dxa"/>
          </w:tcPr>
          <w:p w14:paraId="20EECEC6" w14:textId="0025799A" w:rsidR="002B31A1" w:rsidRPr="00EB6416" w:rsidRDefault="00EB6416" w:rsidP="00EB6416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3</w:t>
            </w:r>
            <w:r w:rsidR="00E13217">
              <w:rPr>
                <w:rFonts w:eastAsia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04" w:type="dxa"/>
          </w:tcPr>
          <w:p w14:paraId="047F369C" w14:textId="063F930C" w:rsidR="002B31A1" w:rsidRPr="00EB6416" w:rsidRDefault="002B31A1" w:rsidP="00455513">
            <w:pPr>
              <w:jc w:val="both"/>
              <w:rPr>
                <w:sz w:val="22"/>
                <w:szCs w:val="22"/>
              </w:rPr>
            </w:pPr>
            <w:r w:rsidRPr="00EB6416">
              <w:rPr>
                <w:rFonts w:eastAsia="Calibri"/>
                <w:sz w:val="22"/>
                <w:szCs w:val="22"/>
              </w:rPr>
              <w:t>D</w:t>
            </w:r>
            <w:r w:rsidRPr="00EB6416">
              <w:rPr>
                <w:rFonts w:eastAsia="Arial"/>
                <w:sz w:val="22"/>
                <w:szCs w:val="22"/>
              </w:rPr>
              <w:t>iametras 10 - 12 cm</w:t>
            </w:r>
          </w:p>
        </w:tc>
        <w:tc>
          <w:tcPr>
            <w:tcW w:w="5776" w:type="dxa"/>
          </w:tcPr>
          <w:p w14:paraId="0D21E1C9" w14:textId="77777777" w:rsidR="002B31A1" w:rsidRPr="00EB6416" w:rsidRDefault="002B31A1" w:rsidP="00DA57DF">
            <w:pPr>
              <w:jc w:val="center"/>
              <w:rPr>
                <w:sz w:val="22"/>
                <w:szCs w:val="22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2B31A1" w:rsidRPr="00EB6416" w14:paraId="4CDD7AE9" w14:textId="77777777" w:rsidTr="13811BA4">
        <w:tc>
          <w:tcPr>
            <w:tcW w:w="547" w:type="dxa"/>
          </w:tcPr>
          <w:p w14:paraId="06D575B6" w14:textId="38B6C018" w:rsidR="002B31A1" w:rsidRPr="00EB6416" w:rsidRDefault="002B31A1" w:rsidP="00EB6416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4</w:t>
            </w:r>
            <w:r w:rsidR="00E13217">
              <w:rPr>
                <w:rFonts w:eastAsia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04" w:type="dxa"/>
          </w:tcPr>
          <w:p w14:paraId="46117799" w14:textId="7634C37B" w:rsidR="002B31A1" w:rsidRPr="00EB6416" w:rsidRDefault="002B31A1" w:rsidP="00455513">
            <w:pPr>
              <w:jc w:val="both"/>
              <w:rPr>
                <w:sz w:val="22"/>
                <w:szCs w:val="22"/>
              </w:rPr>
            </w:pPr>
            <w:r w:rsidRPr="00EB6416">
              <w:rPr>
                <w:rFonts w:eastAsia="Arial"/>
                <w:sz w:val="22"/>
                <w:szCs w:val="22"/>
              </w:rPr>
              <w:t>Impregnuoti ne žemesniu kaip III klasės vakuminio impregnavimo būdu</w:t>
            </w:r>
          </w:p>
        </w:tc>
        <w:tc>
          <w:tcPr>
            <w:tcW w:w="5776" w:type="dxa"/>
          </w:tcPr>
          <w:p w14:paraId="75777A97" w14:textId="77777777" w:rsidR="002B31A1" w:rsidRPr="00EB6416" w:rsidRDefault="002B31A1" w:rsidP="00DA57DF">
            <w:pPr>
              <w:jc w:val="center"/>
              <w:rPr>
                <w:rFonts w:eastAsia="Arial"/>
                <w:bCs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2B31A1" w:rsidRPr="00EB6416" w14:paraId="3BE44CA0" w14:textId="77777777" w:rsidTr="13811BA4">
        <w:tc>
          <w:tcPr>
            <w:tcW w:w="547" w:type="dxa"/>
          </w:tcPr>
          <w:p w14:paraId="67C11EF3" w14:textId="55F42692" w:rsidR="002B31A1" w:rsidRPr="00EB6416" w:rsidRDefault="002B31A1" w:rsidP="00EB6416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5</w:t>
            </w:r>
            <w:r w:rsidR="00E13217">
              <w:rPr>
                <w:rFonts w:eastAsia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04" w:type="dxa"/>
          </w:tcPr>
          <w:p w14:paraId="76CD361A" w14:textId="7EA5C411" w:rsidR="002B31A1" w:rsidRPr="00EB6416" w:rsidRDefault="002B31A1" w:rsidP="00455513">
            <w:pPr>
              <w:jc w:val="both"/>
              <w:rPr>
                <w:sz w:val="22"/>
                <w:szCs w:val="22"/>
              </w:rPr>
            </w:pPr>
            <w:r w:rsidRPr="00EB6416">
              <w:rPr>
                <w:rFonts w:eastAsia="Arial"/>
                <w:sz w:val="22"/>
                <w:szCs w:val="22"/>
              </w:rPr>
              <w:t>Impregnuoti impregnantu Tanalith E arba atitinkančiu tas pačias savybes lygiaverčiu impregnantu.</w:t>
            </w:r>
          </w:p>
        </w:tc>
        <w:tc>
          <w:tcPr>
            <w:tcW w:w="5776" w:type="dxa"/>
          </w:tcPr>
          <w:p w14:paraId="0366F317" w14:textId="77777777" w:rsidR="002B31A1" w:rsidRPr="00EB6416" w:rsidRDefault="002B31A1" w:rsidP="00DA57DF">
            <w:pPr>
              <w:jc w:val="center"/>
              <w:rPr>
                <w:sz w:val="22"/>
                <w:szCs w:val="22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2B31A1" w:rsidRPr="00EB6416" w14:paraId="0B1552B0" w14:textId="77777777" w:rsidTr="13811BA4">
        <w:trPr>
          <w:trHeight w:val="563"/>
        </w:trPr>
        <w:tc>
          <w:tcPr>
            <w:tcW w:w="547" w:type="dxa"/>
          </w:tcPr>
          <w:p w14:paraId="405C7D60" w14:textId="12788CB4" w:rsidR="002B31A1" w:rsidRPr="00EB6416" w:rsidRDefault="002B31A1" w:rsidP="00EB6416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 w:rsidRPr="00EB6416">
              <w:rPr>
                <w:rFonts w:eastAsia="Arial"/>
                <w:color w:val="000000"/>
                <w:sz w:val="22"/>
                <w:szCs w:val="22"/>
                <w:lang w:eastAsia="lt-LT"/>
              </w:rPr>
              <w:t>6</w:t>
            </w:r>
            <w:r w:rsidR="00E13217">
              <w:rPr>
                <w:rFonts w:eastAsia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804" w:type="dxa"/>
          </w:tcPr>
          <w:p w14:paraId="3742B141" w14:textId="12420B5E" w:rsidR="002B31A1" w:rsidRPr="00EB6416" w:rsidRDefault="002B31A1" w:rsidP="00455513">
            <w:pPr>
              <w:jc w:val="both"/>
              <w:rPr>
                <w:sz w:val="22"/>
                <w:szCs w:val="22"/>
              </w:rPr>
            </w:pPr>
            <w:r w:rsidRPr="00EB6416">
              <w:rPr>
                <w:rStyle w:val="fontstyle01"/>
                <w:rFonts w:ascii="Times New Roman" w:hAnsi="Times New Roman"/>
                <w:sz w:val="22"/>
                <w:szCs w:val="22"/>
              </w:rPr>
              <w:t>80 % medienos, medienos medžiagų ir gaminių turi būti iš miškų, sertifikuotų</w:t>
            </w:r>
            <w:r w:rsidRPr="00EB6416">
              <w:rPr>
                <w:color w:val="000000"/>
                <w:sz w:val="22"/>
                <w:szCs w:val="22"/>
              </w:rPr>
              <w:br/>
            </w:r>
            <w:r w:rsidRPr="00EB6416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naudojant </w:t>
            </w:r>
            <w:r w:rsidRPr="00EB6416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FSC </w:t>
            </w:r>
            <w:r w:rsidRPr="00EB6416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ar </w:t>
            </w:r>
            <w:r w:rsidRPr="00EB6416">
              <w:rPr>
                <w:rStyle w:val="fontstyle21"/>
                <w:rFonts w:ascii="Times New Roman" w:hAnsi="Times New Roman"/>
                <w:sz w:val="22"/>
                <w:szCs w:val="22"/>
              </w:rPr>
              <w:t xml:space="preserve">PEFC </w:t>
            </w:r>
            <w:r w:rsidRPr="00EB6416">
              <w:rPr>
                <w:rStyle w:val="fontstyle01"/>
                <w:rFonts w:ascii="Times New Roman" w:hAnsi="Times New Roman"/>
                <w:sz w:val="22"/>
                <w:szCs w:val="22"/>
              </w:rPr>
              <w:t>miškų sertifikavimo sistemas arba lygiavertes sertifikavimo sistemas.</w:t>
            </w:r>
          </w:p>
        </w:tc>
        <w:tc>
          <w:tcPr>
            <w:tcW w:w="5776" w:type="dxa"/>
          </w:tcPr>
          <w:p w14:paraId="7A6577B7" w14:textId="77777777" w:rsidR="002B31A1" w:rsidRPr="00EB6416" w:rsidRDefault="002B31A1" w:rsidP="00DA57DF">
            <w:pPr>
              <w:jc w:val="center"/>
              <w:rPr>
                <w:sz w:val="22"/>
                <w:szCs w:val="22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5562AC" w:rsidRPr="00EB6416" w14:paraId="3150F529" w14:textId="77777777" w:rsidTr="13811BA4">
        <w:trPr>
          <w:trHeight w:val="563"/>
        </w:trPr>
        <w:tc>
          <w:tcPr>
            <w:tcW w:w="547" w:type="dxa"/>
          </w:tcPr>
          <w:p w14:paraId="264B443E" w14:textId="07468E3D" w:rsidR="005562AC" w:rsidRPr="00EB6416" w:rsidRDefault="005562AC" w:rsidP="005562AC">
            <w:pPr>
              <w:jc w:val="center"/>
              <w:rPr>
                <w:rFonts w:eastAsia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Arial"/>
                <w:color w:val="000000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8804" w:type="dxa"/>
          </w:tcPr>
          <w:p w14:paraId="3085D571" w14:textId="2320EDF0" w:rsidR="005562AC" w:rsidRPr="00EB6416" w:rsidRDefault="00446CCC" w:rsidP="005562AC">
            <w:pPr>
              <w:jc w:val="both"/>
              <w:rPr>
                <w:rStyle w:val="fontstyle01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</w:t>
            </w:r>
            <w:r>
              <w:rPr>
                <w:rStyle w:val="fontstyle01"/>
                <w:rFonts w:ascii="Times New Roman" w:hAnsi="Times New Roman"/>
              </w:rPr>
              <w:t>uolai</w:t>
            </w:r>
            <w:r w:rsidR="005562AC" w:rsidRPr="000E6E20">
              <w:rPr>
                <w:rStyle w:val="fontstyle01"/>
                <w:rFonts w:ascii="Times New Roman" w:hAnsi="Times New Roman"/>
                <w:sz w:val="22"/>
                <w:szCs w:val="22"/>
              </w:rPr>
              <w:t xml:space="preserve"> turi būti tinkami ne mažesnio kaip 2,0 m aukščio miško želdinių apsaugos tinklui montuoti</w:t>
            </w:r>
            <w:r w:rsidR="005562AC">
              <w:rPr>
                <w:rStyle w:val="fontstyle01"/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776" w:type="dxa"/>
          </w:tcPr>
          <w:p w14:paraId="195A1E81" w14:textId="4ECEC7D8" w:rsidR="005562AC" w:rsidRPr="00EB6416" w:rsidRDefault="005562AC" w:rsidP="005562AC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EB6416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485E3C88" w14:textId="77777777" w:rsidR="00A6373A" w:rsidRPr="00945267" w:rsidRDefault="00A6373A" w:rsidP="00A6373A">
      <w:pPr>
        <w:jc w:val="both"/>
        <w:rPr>
          <w:b/>
          <w:bCs/>
          <w:sz w:val="20"/>
          <w:szCs w:val="20"/>
        </w:rPr>
      </w:pPr>
      <w:bookmarkStart w:id="1" w:name="_Hlk67576062"/>
      <w:r w:rsidRPr="00945267">
        <w:rPr>
          <w:b/>
          <w:bCs/>
          <w:sz w:val="20"/>
          <w:szCs w:val="20"/>
        </w:rPr>
        <w:t xml:space="preserve">* Tiekėjas pateikia 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  </w:t>
      </w:r>
    </w:p>
    <w:p w14:paraId="15FA52F7" w14:textId="77777777" w:rsidR="00A6373A" w:rsidRPr="00EB6416" w:rsidRDefault="00A6373A" w:rsidP="00A6373A">
      <w:pPr>
        <w:jc w:val="both"/>
        <w:rPr>
          <w:sz w:val="20"/>
          <w:szCs w:val="20"/>
        </w:rPr>
      </w:pPr>
    </w:p>
    <w:p w14:paraId="0C78F5F8" w14:textId="77777777" w:rsidR="00A6373A" w:rsidRPr="00EB6416" w:rsidRDefault="00A6373A" w:rsidP="00A6373A">
      <w:pPr>
        <w:jc w:val="both"/>
        <w:rPr>
          <w:sz w:val="20"/>
          <w:szCs w:val="20"/>
        </w:rPr>
      </w:pPr>
      <w:r w:rsidRPr="00EB6416">
        <w:rPr>
          <w:b/>
          <w:bCs/>
          <w:sz w:val="20"/>
          <w:szCs w:val="20"/>
        </w:rPr>
        <w:t>Pastaba.</w:t>
      </w:r>
      <w:r w:rsidRPr="00EB6416">
        <w:rPr>
          <w:sz w:val="20"/>
          <w:szCs w:val="20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1B3A61BD" w14:textId="77777777" w:rsidR="00A6373A" w:rsidRPr="00EB6416" w:rsidRDefault="00A6373A" w:rsidP="00A6373A">
      <w:pPr>
        <w:jc w:val="both"/>
        <w:rPr>
          <w:sz w:val="20"/>
          <w:szCs w:val="20"/>
        </w:rPr>
      </w:pPr>
    </w:p>
    <w:p w14:paraId="1780DD73" w14:textId="77777777" w:rsidR="00A6373A" w:rsidRDefault="00A6373A" w:rsidP="00A6373A">
      <w:pPr>
        <w:rPr>
          <w:rFonts w:eastAsia="Arial"/>
          <w:sz w:val="20"/>
          <w:szCs w:val="20"/>
        </w:rPr>
      </w:pPr>
      <w:r w:rsidRPr="00EB6416">
        <w:rPr>
          <w:b/>
          <w:bCs/>
          <w:sz w:val="20"/>
          <w:szCs w:val="20"/>
        </w:rPr>
        <w:t>Pastaba.</w:t>
      </w:r>
      <w:r w:rsidRPr="00EB6416">
        <w:rPr>
          <w:sz w:val="20"/>
          <w:szCs w:val="20"/>
        </w:rPr>
        <w:t xml:space="preserve"> Dokumentai </w:t>
      </w:r>
      <w:r w:rsidRPr="00EB6416">
        <w:rPr>
          <w:rFonts w:eastAsia="Arial"/>
          <w:sz w:val="20"/>
          <w:szCs w:val="20"/>
        </w:rPr>
        <w:t>pateikiami lietuvių kalba;</w:t>
      </w:r>
    </w:p>
    <w:p w14:paraId="7F03A240" w14:textId="77777777" w:rsidR="00EB6416" w:rsidRDefault="00EB6416" w:rsidP="00A6373A">
      <w:pPr>
        <w:rPr>
          <w:rFonts w:eastAsia="Arial"/>
          <w:sz w:val="20"/>
          <w:szCs w:val="20"/>
        </w:rPr>
      </w:pPr>
    </w:p>
    <w:p w14:paraId="1436D532" w14:textId="77777777" w:rsidR="00EB6416" w:rsidRDefault="00EB6416" w:rsidP="00A6373A">
      <w:pPr>
        <w:rPr>
          <w:rFonts w:eastAsia="Arial"/>
          <w:sz w:val="20"/>
          <w:szCs w:val="20"/>
        </w:rPr>
      </w:pPr>
    </w:p>
    <w:p w14:paraId="0F74BB0F" w14:textId="77777777" w:rsidR="00C45C39" w:rsidRPr="00EB6416" w:rsidRDefault="00C45C39" w:rsidP="00EB6416">
      <w:pPr>
        <w:pBdr>
          <w:top w:val="single" w:sz="4" w:space="1" w:color="auto"/>
        </w:pBdr>
        <w:jc w:val="both"/>
        <w:outlineLvl w:val="1"/>
        <w:rPr>
          <w:sz w:val="22"/>
          <w:szCs w:val="22"/>
          <w:lang w:eastAsia="en-GB"/>
        </w:rPr>
      </w:pPr>
    </w:p>
    <w:p w14:paraId="0A51400E" w14:textId="5CC000DF" w:rsidR="004B2D9D" w:rsidRDefault="00C45C39" w:rsidP="00EB6416">
      <w:pPr>
        <w:jc w:val="center"/>
        <w:outlineLvl w:val="1"/>
        <w:rPr>
          <w:sz w:val="22"/>
          <w:szCs w:val="22"/>
        </w:rPr>
      </w:pPr>
      <w:r w:rsidRPr="00EB6416">
        <w:rPr>
          <w:sz w:val="22"/>
          <w:szCs w:val="22"/>
        </w:rPr>
        <w:t>(Tiekėjo vadovo arba jo įgalioto asmens vardas, pavardė, parašas)</w:t>
      </w:r>
      <w:bookmarkEnd w:id="1"/>
    </w:p>
    <w:p w14:paraId="52B1994C" w14:textId="77777777" w:rsidR="006E67C0" w:rsidRDefault="006E67C0" w:rsidP="00EB6416">
      <w:pPr>
        <w:jc w:val="center"/>
        <w:outlineLvl w:val="1"/>
        <w:rPr>
          <w:sz w:val="22"/>
          <w:szCs w:val="22"/>
        </w:rPr>
      </w:pPr>
    </w:p>
    <w:p w14:paraId="3CD6892B" w14:textId="77777777" w:rsidR="006E67C0" w:rsidRDefault="006E67C0" w:rsidP="00EB6416">
      <w:pPr>
        <w:jc w:val="center"/>
        <w:outlineLvl w:val="1"/>
        <w:rPr>
          <w:sz w:val="22"/>
          <w:szCs w:val="22"/>
        </w:rPr>
      </w:pPr>
    </w:p>
    <w:p w14:paraId="2B275B12" w14:textId="77777777" w:rsidR="006E67C0" w:rsidRDefault="006E67C0" w:rsidP="00EB6416">
      <w:pPr>
        <w:jc w:val="center"/>
        <w:outlineLvl w:val="1"/>
        <w:rPr>
          <w:sz w:val="22"/>
          <w:szCs w:val="22"/>
        </w:rPr>
      </w:pPr>
    </w:p>
    <w:p w14:paraId="13766BB9" w14:textId="77777777" w:rsidR="006E67C0" w:rsidRPr="00EB6416" w:rsidRDefault="006E67C0" w:rsidP="00EB6416">
      <w:pPr>
        <w:jc w:val="center"/>
        <w:outlineLvl w:val="1"/>
        <w:rPr>
          <w:sz w:val="22"/>
          <w:szCs w:val="22"/>
        </w:rPr>
      </w:pPr>
    </w:p>
    <w:sectPr w:rsidR="006E67C0" w:rsidRPr="00EB6416" w:rsidSect="00C45C39">
      <w:headerReference w:type="default" r:id="rId7"/>
      <w:pgSz w:w="16838" w:h="11906" w:orient="landscape"/>
      <w:pgMar w:top="1134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04D2" w14:textId="77777777" w:rsidR="00ED2056" w:rsidRDefault="00ED2056" w:rsidP="00DA57DF">
      <w:r>
        <w:separator/>
      </w:r>
    </w:p>
  </w:endnote>
  <w:endnote w:type="continuationSeparator" w:id="0">
    <w:p w14:paraId="44160059" w14:textId="77777777" w:rsidR="00ED2056" w:rsidRDefault="00ED2056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8706" w14:textId="77777777" w:rsidR="00ED2056" w:rsidRDefault="00ED2056" w:rsidP="00DA57DF">
      <w:r>
        <w:separator/>
      </w:r>
    </w:p>
  </w:footnote>
  <w:footnote w:type="continuationSeparator" w:id="0">
    <w:p w14:paraId="555BF43D" w14:textId="77777777" w:rsidR="00ED2056" w:rsidRDefault="00ED2056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DE6F6" w14:textId="5C887DC3" w:rsidR="00CB0C34" w:rsidRPr="00CB0C34" w:rsidRDefault="00CB0C34" w:rsidP="00CB0C34">
    <w:pPr>
      <w:pStyle w:val="Bodytext90"/>
      <w:shd w:val="clear" w:color="auto" w:fill="auto"/>
      <w:spacing w:line="240" w:lineRule="auto"/>
      <w:jc w:val="right"/>
      <w:rPr>
        <w:b w:val="0"/>
        <w:bCs w:val="0"/>
        <w:sz w:val="24"/>
        <w:szCs w:val="24"/>
      </w:rPr>
    </w:pPr>
    <w:bookmarkStart w:id="2" w:name="_Hlk117683554"/>
    <w:r w:rsidRPr="00CB0C34">
      <w:rPr>
        <w:rFonts w:eastAsia="Calibri"/>
        <w:b w:val="0"/>
        <w:bCs w:val="0"/>
        <w:color w:val="000000"/>
        <w:sz w:val="22"/>
        <w:szCs w:val="22"/>
      </w:rPr>
      <w:t>Specialiųjų sąlygų 1 priedo 1</w:t>
    </w:r>
    <w:bookmarkStart w:id="3" w:name="_Hlk125041582"/>
    <w:bookmarkEnd w:id="2"/>
    <w:r w:rsidRPr="00CB0C34">
      <w:rPr>
        <w:rFonts w:eastAsia="Calibri"/>
        <w:b w:val="0"/>
        <w:bCs w:val="0"/>
        <w:color w:val="000000"/>
        <w:sz w:val="22"/>
        <w:szCs w:val="22"/>
      </w:rPr>
      <w:t xml:space="preserve"> </w:t>
    </w:r>
    <w:r w:rsidRPr="00CB0C34">
      <w:rPr>
        <w:b w:val="0"/>
        <w:bCs w:val="0"/>
        <w:sz w:val="22"/>
        <w:szCs w:val="22"/>
      </w:rPr>
      <w:t>priedas</w:t>
    </w:r>
    <w:bookmarkEnd w:id="3"/>
    <w:r w:rsidRPr="00CB0C34">
      <w:rPr>
        <w:b w:val="0"/>
        <w:bCs w:val="0"/>
        <w:sz w:val="22"/>
        <w:szCs w:val="22"/>
      </w:rPr>
      <w:t xml:space="preserve"> „</w:t>
    </w:r>
    <w:r w:rsidRPr="00CB0C34">
      <w:rPr>
        <w:b w:val="0"/>
        <w:bCs w:val="0"/>
        <w:sz w:val="24"/>
        <w:szCs w:val="24"/>
      </w:rPr>
      <w:t>1</w:t>
    </w:r>
    <w:r w:rsidR="005959C9">
      <w:rPr>
        <w:b w:val="0"/>
        <w:bCs w:val="0"/>
        <w:sz w:val="24"/>
        <w:szCs w:val="24"/>
      </w:rPr>
      <w:t xml:space="preserve"> </w:t>
    </w:r>
    <w:r w:rsidRPr="00CB0C34">
      <w:rPr>
        <w:b w:val="0"/>
        <w:bCs w:val="0"/>
        <w:sz w:val="24"/>
        <w:szCs w:val="24"/>
      </w:rPr>
      <w:t xml:space="preserve">P.o.d </w:t>
    </w:r>
    <w:r w:rsidR="005959C9">
      <w:rPr>
        <w:b w:val="0"/>
        <w:bCs w:val="0"/>
        <w:sz w:val="24"/>
        <w:szCs w:val="24"/>
      </w:rPr>
      <w:t>–</w:t>
    </w:r>
    <w:r w:rsidRPr="00CB0C34">
      <w:rPr>
        <w:b w:val="0"/>
        <w:bCs w:val="0"/>
        <w:sz w:val="24"/>
        <w:szCs w:val="24"/>
      </w:rPr>
      <w:t xml:space="preserve"> 3</w:t>
    </w:r>
    <w:r w:rsidR="005959C9">
      <w:rPr>
        <w:b w:val="0"/>
        <w:bCs w:val="0"/>
        <w:sz w:val="24"/>
        <w:szCs w:val="24"/>
      </w:rPr>
      <w:t xml:space="preserve"> </w:t>
    </w:r>
    <w:r w:rsidRPr="00CB0C34">
      <w:rPr>
        <w:b w:val="0"/>
        <w:bCs w:val="0"/>
        <w:sz w:val="24"/>
        <w:szCs w:val="24"/>
      </w:rPr>
      <w:t>P.o.d Prekių atitikties techninės specifikacijos reikalavimams palyginamoji lentelė“</w:t>
    </w:r>
  </w:p>
  <w:p w14:paraId="16D299CC" w14:textId="77777777" w:rsidR="00CB0C34" w:rsidRDefault="00CB0C3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21CF3"/>
    <w:rsid w:val="0002298D"/>
    <w:rsid w:val="00023DA3"/>
    <w:rsid w:val="00026AFE"/>
    <w:rsid w:val="00032B1C"/>
    <w:rsid w:val="00035373"/>
    <w:rsid w:val="0003700F"/>
    <w:rsid w:val="000372DF"/>
    <w:rsid w:val="00046544"/>
    <w:rsid w:val="00047946"/>
    <w:rsid w:val="00051067"/>
    <w:rsid w:val="000522E1"/>
    <w:rsid w:val="0008168C"/>
    <w:rsid w:val="000A1FB3"/>
    <w:rsid w:val="000A2CB2"/>
    <w:rsid w:val="000B47D2"/>
    <w:rsid w:val="000C6D81"/>
    <w:rsid w:val="000D7FD4"/>
    <w:rsid w:val="000F1C47"/>
    <w:rsid w:val="000F5435"/>
    <w:rsid w:val="000F58EE"/>
    <w:rsid w:val="000F70F3"/>
    <w:rsid w:val="00121FA5"/>
    <w:rsid w:val="001246E1"/>
    <w:rsid w:val="001311D7"/>
    <w:rsid w:val="00154156"/>
    <w:rsid w:val="001559D0"/>
    <w:rsid w:val="001565A1"/>
    <w:rsid w:val="00164030"/>
    <w:rsid w:val="00172871"/>
    <w:rsid w:val="001778D2"/>
    <w:rsid w:val="00183244"/>
    <w:rsid w:val="0018750B"/>
    <w:rsid w:val="00193A86"/>
    <w:rsid w:val="00195086"/>
    <w:rsid w:val="001A7507"/>
    <w:rsid w:val="001B5EBC"/>
    <w:rsid w:val="001C1701"/>
    <w:rsid w:val="001C4F4D"/>
    <w:rsid w:val="001C78DD"/>
    <w:rsid w:val="001F3B7C"/>
    <w:rsid w:val="00203BBB"/>
    <w:rsid w:val="00205670"/>
    <w:rsid w:val="00213158"/>
    <w:rsid w:val="00234E86"/>
    <w:rsid w:val="002468C2"/>
    <w:rsid w:val="002511F0"/>
    <w:rsid w:val="0026675F"/>
    <w:rsid w:val="0027155F"/>
    <w:rsid w:val="00273D35"/>
    <w:rsid w:val="00276078"/>
    <w:rsid w:val="002808E3"/>
    <w:rsid w:val="0028315A"/>
    <w:rsid w:val="00285C29"/>
    <w:rsid w:val="002869FF"/>
    <w:rsid w:val="00290864"/>
    <w:rsid w:val="002914E1"/>
    <w:rsid w:val="002A30D4"/>
    <w:rsid w:val="002A6AFA"/>
    <w:rsid w:val="002B072D"/>
    <w:rsid w:val="002B31A1"/>
    <w:rsid w:val="002C5CBF"/>
    <w:rsid w:val="002D0F35"/>
    <w:rsid w:val="002D2278"/>
    <w:rsid w:val="002D6502"/>
    <w:rsid w:val="002E7D72"/>
    <w:rsid w:val="002F159C"/>
    <w:rsid w:val="002F6B3F"/>
    <w:rsid w:val="00303995"/>
    <w:rsid w:val="00314DDC"/>
    <w:rsid w:val="00314EBA"/>
    <w:rsid w:val="00317CEF"/>
    <w:rsid w:val="00352910"/>
    <w:rsid w:val="00364996"/>
    <w:rsid w:val="003652F4"/>
    <w:rsid w:val="003669E8"/>
    <w:rsid w:val="003709C7"/>
    <w:rsid w:val="003720EA"/>
    <w:rsid w:val="00397884"/>
    <w:rsid w:val="003B094F"/>
    <w:rsid w:val="003B2E08"/>
    <w:rsid w:val="003D31BC"/>
    <w:rsid w:val="004039F4"/>
    <w:rsid w:val="00411D80"/>
    <w:rsid w:val="004156DC"/>
    <w:rsid w:val="00431753"/>
    <w:rsid w:val="0044317A"/>
    <w:rsid w:val="00446363"/>
    <w:rsid w:val="00446CCC"/>
    <w:rsid w:val="00447090"/>
    <w:rsid w:val="00455513"/>
    <w:rsid w:val="00457334"/>
    <w:rsid w:val="0046040C"/>
    <w:rsid w:val="004624E1"/>
    <w:rsid w:val="004734FB"/>
    <w:rsid w:val="0048443F"/>
    <w:rsid w:val="004845C9"/>
    <w:rsid w:val="004864E7"/>
    <w:rsid w:val="004917E1"/>
    <w:rsid w:val="004947C5"/>
    <w:rsid w:val="00497BDE"/>
    <w:rsid w:val="004A3A77"/>
    <w:rsid w:val="004B104D"/>
    <w:rsid w:val="004B263F"/>
    <w:rsid w:val="004B2D9D"/>
    <w:rsid w:val="004B62F5"/>
    <w:rsid w:val="004B731E"/>
    <w:rsid w:val="004C062E"/>
    <w:rsid w:val="004C1068"/>
    <w:rsid w:val="004C7605"/>
    <w:rsid w:val="004D482A"/>
    <w:rsid w:val="004E116D"/>
    <w:rsid w:val="004E7DC8"/>
    <w:rsid w:val="004F02BB"/>
    <w:rsid w:val="005008BC"/>
    <w:rsid w:val="00505567"/>
    <w:rsid w:val="00506648"/>
    <w:rsid w:val="00507030"/>
    <w:rsid w:val="00510EA8"/>
    <w:rsid w:val="00522C90"/>
    <w:rsid w:val="00523376"/>
    <w:rsid w:val="00552DED"/>
    <w:rsid w:val="00554275"/>
    <w:rsid w:val="005556EE"/>
    <w:rsid w:val="005562AC"/>
    <w:rsid w:val="00556738"/>
    <w:rsid w:val="00560F88"/>
    <w:rsid w:val="005941E2"/>
    <w:rsid w:val="005959C9"/>
    <w:rsid w:val="005A31B8"/>
    <w:rsid w:val="005B2660"/>
    <w:rsid w:val="005B342C"/>
    <w:rsid w:val="005C1B3D"/>
    <w:rsid w:val="005C3387"/>
    <w:rsid w:val="005D53D3"/>
    <w:rsid w:val="005D5435"/>
    <w:rsid w:val="005D5C92"/>
    <w:rsid w:val="005D7D3D"/>
    <w:rsid w:val="005E03A4"/>
    <w:rsid w:val="005E62A5"/>
    <w:rsid w:val="005F225C"/>
    <w:rsid w:val="006016FE"/>
    <w:rsid w:val="0060186D"/>
    <w:rsid w:val="006103F0"/>
    <w:rsid w:val="00616BAD"/>
    <w:rsid w:val="00641321"/>
    <w:rsid w:val="00654C97"/>
    <w:rsid w:val="006566A8"/>
    <w:rsid w:val="00657E85"/>
    <w:rsid w:val="006632EC"/>
    <w:rsid w:val="00676CE1"/>
    <w:rsid w:val="00681027"/>
    <w:rsid w:val="00681A99"/>
    <w:rsid w:val="0068204B"/>
    <w:rsid w:val="006A5402"/>
    <w:rsid w:val="006A5A21"/>
    <w:rsid w:val="006A7A45"/>
    <w:rsid w:val="006B3F59"/>
    <w:rsid w:val="006B4B74"/>
    <w:rsid w:val="006C25C6"/>
    <w:rsid w:val="006D030C"/>
    <w:rsid w:val="006E67C0"/>
    <w:rsid w:val="006F2990"/>
    <w:rsid w:val="006F56E5"/>
    <w:rsid w:val="00711B08"/>
    <w:rsid w:val="00717D84"/>
    <w:rsid w:val="0072349B"/>
    <w:rsid w:val="00724274"/>
    <w:rsid w:val="007303D9"/>
    <w:rsid w:val="00735C45"/>
    <w:rsid w:val="007506BC"/>
    <w:rsid w:val="0076553E"/>
    <w:rsid w:val="00767E4E"/>
    <w:rsid w:val="00767F2F"/>
    <w:rsid w:val="00796513"/>
    <w:rsid w:val="007A46D2"/>
    <w:rsid w:val="007C0118"/>
    <w:rsid w:val="007C389F"/>
    <w:rsid w:val="007D21CD"/>
    <w:rsid w:val="007D39E9"/>
    <w:rsid w:val="007D73D3"/>
    <w:rsid w:val="007D7E8C"/>
    <w:rsid w:val="007E1B88"/>
    <w:rsid w:val="007E55A9"/>
    <w:rsid w:val="007F052D"/>
    <w:rsid w:val="007F38FC"/>
    <w:rsid w:val="00805C03"/>
    <w:rsid w:val="00807795"/>
    <w:rsid w:val="00827EED"/>
    <w:rsid w:val="008408F5"/>
    <w:rsid w:val="00843388"/>
    <w:rsid w:val="0085410F"/>
    <w:rsid w:val="008561F0"/>
    <w:rsid w:val="00856776"/>
    <w:rsid w:val="00861CBD"/>
    <w:rsid w:val="00863876"/>
    <w:rsid w:val="00870BA4"/>
    <w:rsid w:val="008823A1"/>
    <w:rsid w:val="008841AC"/>
    <w:rsid w:val="008A515F"/>
    <w:rsid w:val="008B6D70"/>
    <w:rsid w:val="008B6DEE"/>
    <w:rsid w:val="008E2929"/>
    <w:rsid w:val="008E3727"/>
    <w:rsid w:val="008F144D"/>
    <w:rsid w:val="00900A44"/>
    <w:rsid w:val="0091455A"/>
    <w:rsid w:val="00916C58"/>
    <w:rsid w:val="0093267B"/>
    <w:rsid w:val="00945267"/>
    <w:rsid w:val="00962DD7"/>
    <w:rsid w:val="00964A51"/>
    <w:rsid w:val="00966B84"/>
    <w:rsid w:val="0097565D"/>
    <w:rsid w:val="00985AC8"/>
    <w:rsid w:val="009A75FA"/>
    <w:rsid w:val="009C5B7C"/>
    <w:rsid w:val="009E4D54"/>
    <w:rsid w:val="009F2B3D"/>
    <w:rsid w:val="009F68B3"/>
    <w:rsid w:val="00A02701"/>
    <w:rsid w:val="00A125FA"/>
    <w:rsid w:val="00A16A66"/>
    <w:rsid w:val="00A2109D"/>
    <w:rsid w:val="00A236CF"/>
    <w:rsid w:val="00A26EDC"/>
    <w:rsid w:val="00A438ED"/>
    <w:rsid w:val="00A46638"/>
    <w:rsid w:val="00A51B37"/>
    <w:rsid w:val="00A539E2"/>
    <w:rsid w:val="00A5490B"/>
    <w:rsid w:val="00A562F1"/>
    <w:rsid w:val="00A56FD4"/>
    <w:rsid w:val="00A6373A"/>
    <w:rsid w:val="00A66CE2"/>
    <w:rsid w:val="00A8448E"/>
    <w:rsid w:val="00A852F4"/>
    <w:rsid w:val="00A935E7"/>
    <w:rsid w:val="00AC4412"/>
    <w:rsid w:val="00AD59D6"/>
    <w:rsid w:val="00AD78CB"/>
    <w:rsid w:val="00AE3466"/>
    <w:rsid w:val="00B0427F"/>
    <w:rsid w:val="00B1180F"/>
    <w:rsid w:val="00B26458"/>
    <w:rsid w:val="00B35D9E"/>
    <w:rsid w:val="00B51A4D"/>
    <w:rsid w:val="00B56B4B"/>
    <w:rsid w:val="00B75342"/>
    <w:rsid w:val="00B775C5"/>
    <w:rsid w:val="00B837EA"/>
    <w:rsid w:val="00B846B0"/>
    <w:rsid w:val="00B91D9C"/>
    <w:rsid w:val="00BA1A98"/>
    <w:rsid w:val="00BA4655"/>
    <w:rsid w:val="00BB1148"/>
    <w:rsid w:val="00BD4601"/>
    <w:rsid w:val="00BD6938"/>
    <w:rsid w:val="00C13023"/>
    <w:rsid w:val="00C15921"/>
    <w:rsid w:val="00C26DF2"/>
    <w:rsid w:val="00C30F37"/>
    <w:rsid w:val="00C4202A"/>
    <w:rsid w:val="00C42A82"/>
    <w:rsid w:val="00C45BD0"/>
    <w:rsid w:val="00C45C39"/>
    <w:rsid w:val="00C46BB7"/>
    <w:rsid w:val="00C50B33"/>
    <w:rsid w:val="00C53A45"/>
    <w:rsid w:val="00C6240B"/>
    <w:rsid w:val="00C7597C"/>
    <w:rsid w:val="00C76E24"/>
    <w:rsid w:val="00C80C16"/>
    <w:rsid w:val="00C8665F"/>
    <w:rsid w:val="00C92AEC"/>
    <w:rsid w:val="00C955DE"/>
    <w:rsid w:val="00CB0121"/>
    <w:rsid w:val="00CB0C34"/>
    <w:rsid w:val="00CF0CB5"/>
    <w:rsid w:val="00CF4365"/>
    <w:rsid w:val="00D01544"/>
    <w:rsid w:val="00D03812"/>
    <w:rsid w:val="00D224CE"/>
    <w:rsid w:val="00D310ED"/>
    <w:rsid w:val="00D405D6"/>
    <w:rsid w:val="00D42B56"/>
    <w:rsid w:val="00D53BB1"/>
    <w:rsid w:val="00D55709"/>
    <w:rsid w:val="00D64F95"/>
    <w:rsid w:val="00D72919"/>
    <w:rsid w:val="00D83EB1"/>
    <w:rsid w:val="00DA0A21"/>
    <w:rsid w:val="00DA57DF"/>
    <w:rsid w:val="00DB2DDA"/>
    <w:rsid w:val="00DB49C3"/>
    <w:rsid w:val="00DB6BAE"/>
    <w:rsid w:val="00DC0A35"/>
    <w:rsid w:val="00DC6F0A"/>
    <w:rsid w:val="00DC7804"/>
    <w:rsid w:val="00DD705F"/>
    <w:rsid w:val="00DE30B7"/>
    <w:rsid w:val="00DE4CAC"/>
    <w:rsid w:val="00DF0080"/>
    <w:rsid w:val="00E05814"/>
    <w:rsid w:val="00E127B4"/>
    <w:rsid w:val="00E13217"/>
    <w:rsid w:val="00E15DD8"/>
    <w:rsid w:val="00E16260"/>
    <w:rsid w:val="00E22A5B"/>
    <w:rsid w:val="00E4141A"/>
    <w:rsid w:val="00E47D48"/>
    <w:rsid w:val="00E56233"/>
    <w:rsid w:val="00E617BA"/>
    <w:rsid w:val="00E96C49"/>
    <w:rsid w:val="00EA3921"/>
    <w:rsid w:val="00EA7213"/>
    <w:rsid w:val="00EB6416"/>
    <w:rsid w:val="00EC0EF5"/>
    <w:rsid w:val="00EC3EDF"/>
    <w:rsid w:val="00ED2056"/>
    <w:rsid w:val="00ED34A6"/>
    <w:rsid w:val="00F00D0A"/>
    <w:rsid w:val="00F1309C"/>
    <w:rsid w:val="00F143DB"/>
    <w:rsid w:val="00F152AF"/>
    <w:rsid w:val="00F4062C"/>
    <w:rsid w:val="00F47498"/>
    <w:rsid w:val="00F5356E"/>
    <w:rsid w:val="00F5608E"/>
    <w:rsid w:val="00F6302B"/>
    <w:rsid w:val="00F7543B"/>
    <w:rsid w:val="00F81CED"/>
    <w:rsid w:val="00F82764"/>
    <w:rsid w:val="00F87BF1"/>
    <w:rsid w:val="00F904BD"/>
    <w:rsid w:val="00F93E95"/>
    <w:rsid w:val="00FA2FFE"/>
    <w:rsid w:val="00FA43B8"/>
    <w:rsid w:val="00FB1896"/>
    <w:rsid w:val="00FC5B86"/>
    <w:rsid w:val="00FD3BD6"/>
    <w:rsid w:val="00FE5B11"/>
    <w:rsid w:val="00FE72D8"/>
    <w:rsid w:val="00FF1072"/>
    <w:rsid w:val="00FF3892"/>
    <w:rsid w:val="064D2613"/>
    <w:rsid w:val="13811BA4"/>
    <w:rsid w:val="142D543A"/>
    <w:rsid w:val="1FEFA981"/>
    <w:rsid w:val="23E1119A"/>
    <w:rsid w:val="2595A30D"/>
    <w:rsid w:val="2763C497"/>
    <w:rsid w:val="29402D46"/>
    <w:rsid w:val="2DA2F835"/>
    <w:rsid w:val="3377A334"/>
    <w:rsid w:val="37D0A9BD"/>
    <w:rsid w:val="3E61071D"/>
    <w:rsid w:val="3FFC5701"/>
    <w:rsid w:val="403CFA1D"/>
    <w:rsid w:val="405B8B3A"/>
    <w:rsid w:val="45C6C959"/>
    <w:rsid w:val="48D8E95C"/>
    <w:rsid w:val="4AE458E8"/>
    <w:rsid w:val="4CB651AD"/>
    <w:rsid w:val="6656914C"/>
    <w:rsid w:val="68C1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510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5106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5106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510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5106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D7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506B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1">
    <w:name w:val="fontstyle21"/>
    <w:basedOn w:val="Numatytasispastraiposriftas"/>
    <w:rsid w:val="007506BC"/>
    <w:rPr>
      <w:rFonts w:ascii="TimesNewRomanPS-ItalicMT" w:hAnsi="TimesNewRomanPS-ItalicMT" w:hint="default"/>
      <w:b w:val="0"/>
      <w:bCs w:val="0"/>
      <w:i/>
      <w:iCs/>
      <w:color w:val="000000"/>
    </w:rPr>
  </w:style>
  <w:style w:type="table" w:styleId="Lentelstinklelisviesus">
    <w:name w:val="Grid Table Light"/>
    <w:basedOn w:val="prastojilentel"/>
    <w:uiPriority w:val="40"/>
    <w:rsid w:val="00EB641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saitas">
    <w:name w:val="Hyperlink"/>
    <w:basedOn w:val="Numatytasispastraiposriftas"/>
    <w:uiPriority w:val="99"/>
    <w:unhideWhenUsed/>
    <w:rsid w:val="001C170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1701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CB0C3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B0C34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B0C3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B0C3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E9E4-036C-4537-96F1-97CD8D4D5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1252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Kristina Partikienė | VMU</cp:lastModifiedBy>
  <cp:revision>21</cp:revision>
  <dcterms:created xsi:type="dcterms:W3CDTF">2026-04-09T08:45:00Z</dcterms:created>
  <dcterms:modified xsi:type="dcterms:W3CDTF">2026-04-28T05:51:00Z</dcterms:modified>
</cp:coreProperties>
</file>